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4C4AA" w14:textId="77777777" w:rsidR="00EB46C3" w:rsidRPr="007325E1" w:rsidRDefault="00EB46C3" w:rsidP="00DC0EFB">
      <w:pPr>
        <w:spacing w:line="360" w:lineRule="auto"/>
        <w:jc w:val="center"/>
        <w:rPr>
          <w:rFonts w:ascii="Century Gothic" w:hAnsi="Century Gothic"/>
          <w:b/>
          <w:szCs w:val="18"/>
        </w:rPr>
      </w:pPr>
      <w:r w:rsidRPr="007325E1">
        <w:rPr>
          <w:rFonts w:ascii="Century Gothic" w:hAnsi="Century Gothic"/>
          <w:b/>
          <w:szCs w:val="18"/>
        </w:rPr>
        <w:t>Kategorie danych podlegających przetwarzaniu oraz cele przetwarzania</w:t>
      </w:r>
    </w:p>
    <w:p w14:paraId="2FD9880C" w14:textId="77777777" w:rsidR="004B7A0B" w:rsidRPr="007325E1" w:rsidRDefault="00461BB3" w:rsidP="00AC62B0">
      <w:pPr>
        <w:pStyle w:val="Akapitzlist"/>
        <w:numPr>
          <w:ilvl w:val="0"/>
          <w:numId w:val="13"/>
        </w:numPr>
        <w:spacing w:line="360" w:lineRule="auto"/>
        <w:ind w:left="567" w:hanging="567"/>
        <w:jc w:val="both"/>
        <w:rPr>
          <w:rFonts w:ascii="Century Gothic" w:hAnsi="Century Gothic"/>
          <w:b/>
          <w:sz w:val="18"/>
          <w:szCs w:val="18"/>
        </w:rPr>
      </w:pPr>
      <w:r w:rsidRPr="007325E1">
        <w:rPr>
          <w:rFonts w:ascii="Century Gothic" w:hAnsi="Century Gothic"/>
          <w:sz w:val="18"/>
          <w:szCs w:val="18"/>
        </w:rPr>
        <w:t>Zamawiający oświadcza, że</w:t>
      </w:r>
      <w:r w:rsidRPr="007325E1">
        <w:rPr>
          <w:rFonts w:ascii="Century Gothic" w:hAnsi="Century Gothic"/>
          <w:bCs/>
          <w:sz w:val="18"/>
          <w:szCs w:val="18"/>
        </w:rPr>
        <w:t xml:space="preserve"> powierza Wykonawcy </w:t>
      </w:r>
      <w:r w:rsidRPr="007325E1">
        <w:rPr>
          <w:rFonts w:ascii="Century Gothic" w:hAnsi="Century Gothic"/>
          <w:sz w:val="18"/>
          <w:szCs w:val="18"/>
        </w:rPr>
        <w:t>przetwarzanie w jego imieniu danych osobowych dotyczących</w:t>
      </w:r>
      <w:r w:rsidR="004B7A0B" w:rsidRPr="007325E1">
        <w:rPr>
          <w:rFonts w:ascii="Century Gothic" w:hAnsi="Century Gothic"/>
          <w:sz w:val="18"/>
          <w:szCs w:val="18"/>
        </w:rPr>
        <w:t>:</w:t>
      </w:r>
    </w:p>
    <w:tbl>
      <w:tblPr>
        <w:tblW w:w="918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01"/>
        <w:gridCol w:w="2920"/>
        <w:gridCol w:w="425"/>
      </w:tblGrid>
      <w:tr w:rsidR="004B7A0B" w:rsidRPr="007325E1" w14:paraId="75DF9DD2" w14:textId="77777777" w:rsidTr="00DB018B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4745097A" w14:textId="77777777" w:rsidR="004B7A0B" w:rsidRPr="007325E1" w:rsidRDefault="004B7A0B" w:rsidP="00AC62B0">
            <w:pPr>
              <w:widowControl w:val="0"/>
              <w:numPr>
                <w:ilvl w:val="1"/>
                <w:numId w:val="3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34" w:hanging="357"/>
              <w:jc w:val="both"/>
              <w:textAlignment w:val="baseline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E897459" w14:textId="77777777" w:rsidR="004B7A0B" w:rsidRPr="007325E1" w:rsidRDefault="00461BB3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właścicieli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3A414ACE" w14:textId="4C1391C0" w:rsidR="004B7A0B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4B7A0B" w:rsidRPr="007325E1" w14:paraId="4DA0866F" w14:textId="77777777" w:rsidTr="00DB018B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EB66B17" w14:textId="77777777" w:rsidR="004B7A0B" w:rsidRPr="007325E1" w:rsidRDefault="004B7A0B" w:rsidP="00AC62B0">
            <w:pPr>
              <w:widowControl w:val="0"/>
              <w:numPr>
                <w:ilvl w:val="1"/>
                <w:numId w:val="3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34" w:hanging="357"/>
              <w:jc w:val="both"/>
              <w:textAlignment w:val="baseline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5737171D" w14:textId="77777777" w:rsidR="004B7A0B" w:rsidRPr="007325E1" w:rsidRDefault="00461BB3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użytkowników wieczystych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777E917E" w14:textId="25CB44F3" w:rsidR="004B7A0B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4B7A0B" w:rsidRPr="007325E1" w14:paraId="75DC06EF" w14:textId="77777777" w:rsidTr="00DB018B">
        <w:trPr>
          <w:trHeight w:val="399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22522D50" w14:textId="77777777" w:rsidR="004B7A0B" w:rsidRPr="007325E1" w:rsidRDefault="004B7A0B" w:rsidP="00AC62B0">
            <w:pPr>
              <w:widowControl w:val="0"/>
              <w:numPr>
                <w:ilvl w:val="1"/>
                <w:numId w:val="3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34" w:hanging="357"/>
              <w:jc w:val="both"/>
              <w:textAlignment w:val="baseline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5A1197F" w14:textId="77777777" w:rsidR="004B7A0B" w:rsidRPr="007325E1" w:rsidRDefault="00461BB3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użytkowników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505C0942" w14:textId="0220DBB9" w:rsidR="004B7A0B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4B7A0B" w:rsidRPr="007325E1" w14:paraId="13896184" w14:textId="77777777" w:rsidTr="003D7C79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502F67D" w14:textId="77777777" w:rsidR="004B7A0B" w:rsidRPr="007325E1" w:rsidRDefault="004B7A0B" w:rsidP="00AC62B0">
            <w:pPr>
              <w:widowControl w:val="0"/>
              <w:numPr>
                <w:ilvl w:val="1"/>
                <w:numId w:val="3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34" w:hanging="357"/>
              <w:jc w:val="both"/>
              <w:textAlignment w:val="baseline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2DB6D009" w14:textId="77777777" w:rsidR="004B7A0B" w:rsidRPr="007325E1" w:rsidRDefault="00461BB3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dzierżawców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4" w:space="0" w:color="F79646"/>
              <w:right w:val="single" w:sz="8" w:space="0" w:color="F79646"/>
            </w:tcBorders>
            <w:shd w:val="clear" w:color="auto" w:fill="auto"/>
          </w:tcPr>
          <w:p w14:paraId="5957ACB4" w14:textId="4199F996" w:rsidR="004B7A0B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571305" w:rsidRPr="007325E1" w14:paraId="307C00E7" w14:textId="77777777" w:rsidTr="003D7C79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86EBC8D" w14:textId="77777777" w:rsidR="00571305" w:rsidRPr="007325E1" w:rsidRDefault="00571305" w:rsidP="00AC62B0">
            <w:pPr>
              <w:widowControl w:val="0"/>
              <w:numPr>
                <w:ilvl w:val="1"/>
                <w:numId w:val="3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34" w:hanging="357"/>
              <w:jc w:val="both"/>
              <w:textAlignment w:val="baseline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4" w:space="0" w:color="F79646"/>
            </w:tcBorders>
            <w:shd w:val="clear" w:color="auto" w:fill="D9D9D9"/>
          </w:tcPr>
          <w:p w14:paraId="6B443E84" w14:textId="77777777" w:rsidR="00571305" w:rsidRPr="007325E1" w:rsidRDefault="00461BB3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przedstawicieli wskazanych przez podmioty o których mowa w ust. 1 lit. a-d</w:t>
            </w:r>
          </w:p>
        </w:tc>
        <w:tc>
          <w:tcPr>
            <w:tcW w:w="425" w:type="dxa"/>
            <w:tcBorders>
              <w:top w:val="single" w:sz="4" w:space="0" w:color="F79646"/>
              <w:left w:val="single" w:sz="4" w:space="0" w:color="F79646"/>
              <w:bottom w:val="single" w:sz="4" w:space="0" w:color="F79646"/>
              <w:right w:val="single" w:sz="8" w:space="0" w:color="F79646"/>
            </w:tcBorders>
            <w:shd w:val="clear" w:color="auto" w:fill="auto"/>
          </w:tcPr>
          <w:p w14:paraId="341F513B" w14:textId="4B08BDDF" w:rsidR="00571305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4B7A0B" w:rsidRPr="007325E1" w14:paraId="2209DAB2" w14:textId="77777777" w:rsidTr="00DB018B">
        <w:trPr>
          <w:gridBefore w:val="1"/>
          <w:gridAfter w:val="2"/>
          <w:wBefore w:w="534" w:type="dxa"/>
          <w:wAfter w:w="3345" w:type="dxa"/>
        </w:trPr>
        <w:tc>
          <w:tcPr>
            <w:tcW w:w="5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B67CD" w14:textId="77777777" w:rsidR="004B7A0B" w:rsidRPr="007325E1" w:rsidRDefault="004B7A0B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325E1">
              <w:rPr>
                <w:rFonts w:ascii="Century Gothic" w:hAnsi="Century Gothic" w:cs="Arial"/>
                <w:b/>
                <w:bCs/>
                <w:iCs/>
                <w:sz w:val="14"/>
                <w:szCs w:val="18"/>
              </w:rPr>
              <w:t xml:space="preserve">wstawić X w odpowiednim polu </w:t>
            </w:r>
          </w:p>
        </w:tc>
      </w:tr>
    </w:tbl>
    <w:p w14:paraId="6F17B37B" w14:textId="77777777" w:rsidR="00561206" w:rsidRPr="007325E1" w:rsidRDefault="00AC62B0" w:rsidP="00AC62B0">
      <w:pPr>
        <w:pStyle w:val="Akapitzlist"/>
        <w:spacing w:line="360" w:lineRule="auto"/>
        <w:ind w:left="567"/>
        <w:jc w:val="both"/>
        <w:rPr>
          <w:rFonts w:ascii="Century Gothic" w:hAnsi="Century Gothic"/>
          <w:b/>
          <w:sz w:val="18"/>
          <w:szCs w:val="18"/>
        </w:rPr>
      </w:pPr>
      <w:r w:rsidRPr="007325E1">
        <w:rPr>
          <w:rFonts w:ascii="Century Gothic" w:hAnsi="Century Gothic"/>
          <w:bCs/>
          <w:color w:val="0D0D0D"/>
          <w:sz w:val="18"/>
          <w:szCs w:val="18"/>
        </w:rPr>
        <w:t>tj. Właścicieli N</w:t>
      </w:r>
      <w:r w:rsidR="00461BB3" w:rsidRPr="007325E1">
        <w:rPr>
          <w:rFonts w:ascii="Century Gothic" w:hAnsi="Century Gothic"/>
          <w:bCs/>
          <w:color w:val="0D0D0D"/>
          <w:sz w:val="18"/>
          <w:szCs w:val="18"/>
        </w:rPr>
        <w:t xml:space="preserve">ieruchomości, o których mowa </w:t>
      </w:r>
      <w:r w:rsidR="00461BB3" w:rsidRPr="0049057A">
        <w:rPr>
          <w:rFonts w:ascii="Century Gothic" w:hAnsi="Century Gothic"/>
          <w:bCs/>
          <w:color w:val="0D0D0D"/>
          <w:sz w:val="18"/>
          <w:szCs w:val="18"/>
        </w:rPr>
        <w:t xml:space="preserve">w </w:t>
      </w:r>
      <w:r w:rsidR="00461BB3" w:rsidRPr="0049057A">
        <w:rPr>
          <w:rFonts w:ascii="Century Gothic" w:hAnsi="Century Gothic"/>
          <w:bCs/>
          <w:sz w:val="18"/>
          <w:szCs w:val="18"/>
        </w:rPr>
        <w:t xml:space="preserve">§ </w:t>
      </w:r>
      <w:r w:rsidR="00763A25" w:rsidRPr="00F554C7">
        <w:rPr>
          <w:rFonts w:ascii="Century Gothic" w:hAnsi="Century Gothic"/>
          <w:bCs/>
          <w:sz w:val="18"/>
          <w:szCs w:val="18"/>
        </w:rPr>
        <w:t>1</w:t>
      </w:r>
      <w:r w:rsidR="0049057A" w:rsidRPr="00F554C7">
        <w:rPr>
          <w:rFonts w:ascii="Century Gothic" w:hAnsi="Century Gothic"/>
          <w:bCs/>
          <w:sz w:val="18"/>
          <w:szCs w:val="18"/>
        </w:rPr>
        <w:t>5</w:t>
      </w:r>
      <w:r w:rsidR="00763A25">
        <w:rPr>
          <w:rFonts w:ascii="Century Gothic" w:hAnsi="Century Gothic"/>
          <w:bCs/>
          <w:sz w:val="18"/>
          <w:szCs w:val="18"/>
        </w:rPr>
        <w:t xml:space="preserve"> </w:t>
      </w:r>
      <w:r w:rsidR="00461BB3" w:rsidRPr="007325E1">
        <w:rPr>
          <w:rFonts w:ascii="Century Gothic" w:hAnsi="Century Gothic"/>
          <w:bCs/>
          <w:sz w:val="18"/>
          <w:szCs w:val="18"/>
        </w:rPr>
        <w:t>OWU.</w:t>
      </w:r>
    </w:p>
    <w:p w14:paraId="7B4D6732" w14:textId="77777777" w:rsidR="00461BB3" w:rsidRPr="007325E1" w:rsidRDefault="00461BB3" w:rsidP="00AC62B0">
      <w:pPr>
        <w:numPr>
          <w:ilvl w:val="0"/>
          <w:numId w:val="1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bookmarkStart w:id="0" w:name="_Ref513648124"/>
      <w:r w:rsidRPr="007325E1">
        <w:rPr>
          <w:rFonts w:ascii="Century Gothic" w:eastAsia="Times New Roman" w:hAnsi="Century Gothic" w:cs="Arial"/>
          <w:sz w:val="18"/>
          <w:szCs w:val="18"/>
          <w:lang w:eastAsia="pl-PL"/>
        </w:rPr>
        <w:t>Celem przetwarzania przez Wykonawcę danych osobowych powierzonych na podstawie Umowy jest wyłącznie realizacja zobowiązań wynikających z Umowy, a w szczególności:</w:t>
      </w:r>
      <w:bookmarkEnd w:id="0"/>
    </w:p>
    <w:p w14:paraId="637CF08F" w14:textId="77777777" w:rsidR="00461BB3" w:rsidRPr="007325E1" w:rsidRDefault="00461BB3" w:rsidP="00AC62B0">
      <w:pPr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</w:p>
    <w:p w14:paraId="4B25807B" w14:textId="77777777" w:rsidR="007B4DAA" w:rsidRPr="007325E1" w:rsidRDefault="007B4DAA" w:rsidP="00AC62B0">
      <w:pPr>
        <w:spacing w:after="0"/>
        <w:jc w:val="both"/>
        <w:rPr>
          <w:rFonts w:ascii="Century Gothic" w:hAnsi="Century Gothic"/>
          <w:vanish/>
          <w:sz w:val="18"/>
          <w:szCs w:val="18"/>
        </w:rPr>
      </w:pPr>
    </w:p>
    <w:tbl>
      <w:tblPr>
        <w:tblW w:w="10597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7796"/>
        <w:gridCol w:w="425"/>
        <w:gridCol w:w="1417"/>
      </w:tblGrid>
      <w:tr w:rsidR="008276A7" w:rsidRPr="007325E1" w14:paraId="5C41D749" w14:textId="77777777" w:rsidTr="008276A7">
        <w:trPr>
          <w:gridAfter w:val="1"/>
          <w:wAfter w:w="1417" w:type="dxa"/>
          <w:trHeight w:val="66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78BEC30D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94DB7CB" w14:textId="77777777" w:rsidR="008276A7" w:rsidRPr="007325E1" w:rsidRDefault="008276A7" w:rsidP="00AC62B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bookmarkStart w:id="1" w:name="_Ref513648751"/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zbieranie danych oso</w:t>
            </w:r>
            <w:r w:rsidR="00EB46C3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bowych dotyczących Właścicieli N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ieruchom</w:t>
            </w:r>
            <w:r w:rsidR="00EB46C3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ości lub ich przedstawicieli, 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w związku z:</w:t>
            </w:r>
            <w:bookmarkEnd w:id="1"/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590BA24" w14:textId="2968DE58" w:rsidR="008276A7" w:rsidRPr="007325E1" w:rsidRDefault="00F359ED" w:rsidP="00AC62B0">
            <w:pPr>
              <w:tabs>
                <w:tab w:val="num" w:pos="27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3B65EDFE" w14:textId="77777777" w:rsidTr="008276A7">
        <w:trPr>
          <w:gridAfter w:val="1"/>
          <w:wAfter w:w="1417" w:type="dxa"/>
          <w:trHeight w:val="284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64ECEE0C" w14:textId="77777777" w:rsidR="008276A7" w:rsidRPr="007325E1" w:rsidRDefault="008276A7" w:rsidP="00AC62B0">
            <w:pPr>
              <w:widowControl w:val="0"/>
              <w:numPr>
                <w:ilvl w:val="0"/>
                <w:numId w:val="37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0753D17" w14:textId="77777777" w:rsidR="008276A7" w:rsidRPr="007325E1" w:rsidRDefault="008276A7" w:rsidP="00AC62B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bookmarkStart w:id="2" w:name="_Ref513648114"/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pozyskiwaniem danych dla potrzeb utrzymywani</w:t>
            </w:r>
            <w:r w:rsidR="000B24F7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a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kontaktów z Właścicielami nieruchomości oraz ich przedstawicielami</w:t>
            </w:r>
            <w:bookmarkEnd w:id="2"/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5CB5896C" w14:textId="372690A3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2FE19467" w14:textId="77777777" w:rsidTr="008276A7">
        <w:trPr>
          <w:gridAfter w:val="1"/>
          <w:wAfter w:w="1417" w:type="dxa"/>
          <w:trHeight w:val="399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068097B" w14:textId="77777777" w:rsidR="008276A7" w:rsidRPr="007325E1" w:rsidRDefault="008276A7" w:rsidP="00AC62B0">
            <w:pPr>
              <w:widowControl w:val="0"/>
              <w:numPr>
                <w:ilvl w:val="0"/>
                <w:numId w:val="37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2409637" w14:textId="77777777" w:rsidR="008276A7" w:rsidRPr="007325E1" w:rsidRDefault="008276A7" w:rsidP="00DC0EFB">
            <w:pPr>
              <w:tabs>
                <w:tab w:val="num" w:pos="-392"/>
              </w:tabs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pozyskiwaniem prawa do dysponowania nier</w:t>
            </w:r>
            <w:r w:rsidR="00DC0EFB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uchomościami na cele budowlane 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w celu rozpoczęcia realizacji prac inwestycyjnych</w:t>
            </w:r>
            <w:r w:rsidR="00763A25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lub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remontowych lub na przeprowadzenie badań terenowych,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CF905A" w14:textId="5D879FAB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2B25AC1F" w14:textId="77777777" w:rsidTr="008276A7">
        <w:trPr>
          <w:gridAfter w:val="1"/>
          <w:wAfter w:w="1417" w:type="dxa"/>
          <w:trHeight w:val="284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7C0706BC" w14:textId="77777777" w:rsidR="008276A7" w:rsidRPr="007325E1" w:rsidRDefault="008276A7" w:rsidP="00AC62B0">
            <w:pPr>
              <w:widowControl w:val="0"/>
              <w:numPr>
                <w:ilvl w:val="0"/>
                <w:numId w:val="37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49A59E7" w14:textId="77777777" w:rsidR="008276A7" w:rsidRPr="007325E1" w:rsidRDefault="00DC0EFB" w:rsidP="00DC0EFB">
            <w:pPr>
              <w:tabs>
                <w:tab w:val="num" w:pos="-392"/>
              </w:tabs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pozyskiwaniem </w:t>
            </w:r>
            <w:r w:rsidR="008276A7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tytułów prawnych do nieruchomości,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077B349" w14:textId="370556E3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2CAE206B" w14:textId="77777777" w:rsidTr="008276A7">
        <w:trPr>
          <w:gridAfter w:val="1"/>
          <w:wAfter w:w="1417" w:type="dxa"/>
          <w:trHeight w:val="284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F48E85E" w14:textId="77777777" w:rsidR="008276A7" w:rsidRPr="007325E1" w:rsidRDefault="008276A7" w:rsidP="00AC62B0">
            <w:pPr>
              <w:widowControl w:val="0"/>
              <w:numPr>
                <w:ilvl w:val="0"/>
                <w:numId w:val="37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B074674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bookmarkStart w:id="3" w:name="_Ref513648601"/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pozyskiwaniem danych osobowych dla potrzeb ustalenia wysokości odszkodowania i wynagrodzeń</w:t>
            </w:r>
            <w:bookmarkEnd w:id="3"/>
            <w:r w:rsidR="00DC0EFB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31267DA0" w14:textId="62E30E4A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763A25" w:rsidRPr="007325E1" w14:paraId="1A1AEDC4" w14:textId="77777777" w:rsidTr="008276A7">
        <w:trPr>
          <w:gridAfter w:val="1"/>
          <w:wAfter w:w="1417" w:type="dxa"/>
          <w:trHeight w:val="284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2F1E72AD" w14:textId="77777777" w:rsidR="00763A25" w:rsidRPr="007325E1" w:rsidRDefault="00763A25" w:rsidP="00AC62B0">
            <w:pPr>
              <w:widowControl w:val="0"/>
              <w:numPr>
                <w:ilvl w:val="0"/>
                <w:numId w:val="37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E222D77" w14:textId="77777777" w:rsidR="00763A25" w:rsidRPr="007325E1" w:rsidRDefault="00763A25" w:rsidP="00F554C7">
            <w:pPr>
              <w:tabs>
                <w:tab w:val="num" w:pos="-392"/>
              </w:tabs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63A25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innymi celami wskazanymi niżej</w:t>
            </w:r>
            <w:r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037072C" w14:textId="77777777" w:rsidR="00763A25" w:rsidRPr="007325E1" w:rsidRDefault="00763A25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8276A7" w:rsidRPr="007325E1" w14:paraId="63AC82DD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6203652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CD0B184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utrzymywanie kontaktów z Właścicielami nieruchomości oraz ich przedstawicielami,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1D370AF8" w14:textId="3BA82631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76641712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6C255005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E7BB3B1" w14:textId="77777777" w:rsidR="008276A7" w:rsidRPr="007325E1" w:rsidRDefault="008276A7" w:rsidP="00AC62B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uzyskiwanie prawa do dysponowania nieruchomościami na cele budowlane w celu rozpoczęcia realizacji prac inwestycyjnych</w:t>
            </w:r>
            <w:r w:rsidR="00763A25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lub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remontowych lub na przeprowadzenie badań terenowych,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1AA99273" w14:textId="77777777" w:rsidR="008276A7" w:rsidRPr="007325E1" w:rsidRDefault="008276A7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8276A7" w:rsidRPr="007325E1" w14:paraId="2FEDA87F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78D610CF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74FDE65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pozyskiwanie tytułów prawnych do nieruchomości,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5E1392A5" w14:textId="77777777" w:rsidR="008276A7" w:rsidRPr="007325E1" w:rsidRDefault="008276A7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8276A7" w:rsidRPr="007325E1" w14:paraId="6CA5E4BE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4B65E0D6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E6F3D46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ustalenie wysokości odszkodowania i wynagrodzeń,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C8E5D81" w14:textId="3CCE0290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2C4E8630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34546C8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3B946F1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przekazywanie danych rzeczoznawcy majątkowemu w związku z ustalaniem wysokości odszkodowań i wynagrodzeń,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75E34EAF" w14:textId="77777777" w:rsidR="008276A7" w:rsidRPr="007325E1" w:rsidRDefault="008276A7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8276A7" w:rsidRPr="007325E1" w14:paraId="1F916223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B7EA798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24F048FD" w14:textId="77777777" w:rsidR="008276A7" w:rsidRPr="007325E1" w:rsidRDefault="008276A7" w:rsidP="00DC0EFB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color w:val="0D0D0D"/>
                <w:sz w:val="18"/>
                <w:szCs w:val="18"/>
                <w:lang w:eastAsia="pl-PL"/>
              </w:rPr>
              <w:t>sporządzanie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wymaganej Umową dokumentacji projektowej, dokumentacji powykonawczej i odbiorowej,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312CD26D" w14:textId="46452335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468EDF61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276E9795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58B9F1D0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color w:val="0D0D0D"/>
                <w:sz w:val="18"/>
                <w:szCs w:val="18"/>
                <w:lang w:eastAsia="pl-PL"/>
              </w:rPr>
              <w:t>udostępnianie danych osobowych w postępowaniach administracyjnych celem uzyskania w imieniu Zamawiającego niezbędnych zgód, uzgodnień, zezwoleń i decyzji w których reprezentuje Zamawiającego jako inwestora,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707EABBA" w14:textId="65647A60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3619387B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721C59C9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AD7426" w14:textId="77777777" w:rsidR="008276A7" w:rsidRPr="007325E1" w:rsidRDefault="008276A7" w:rsidP="00AC62B0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przeglądanie oraz opiniowani</w:t>
            </w:r>
            <w:r w:rsidR="000B24F7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e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dokumentacji technicznych</w:t>
            </w:r>
            <w:r w:rsidR="00763A25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,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w których znajdują się dane Właścicieli nieruchomości,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D4DA0A8" w14:textId="5AB791B6" w:rsidR="008276A7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8276A7" w:rsidRPr="007325E1" w14:paraId="32868316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0988C4C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74AE944" w14:textId="77777777" w:rsidR="008276A7" w:rsidRPr="007325E1" w:rsidRDefault="008276A7" w:rsidP="00AC62B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hAnsi="Century Gothic" w:cs="Arial"/>
                <w:color w:val="0D0D0D"/>
                <w:sz w:val="18"/>
                <w:szCs w:val="18"/>
                <w:lang w:eastAsia="pl-PL"/>
              </w:rPr>
              <w:t>wykonywanie nadzoru autorskiego w całym okresie realizacji robót budowlanych w oparciu o sporządzoną dokumentację projektową,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0FE3D59C" w14:textId="77777777" w:rsidR="008276A7" w:rsidRPr="007325E1" w:rsidRDefault="008276A7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8276A7" w:rsidRPr="007325E1" w14:paraId="11DB973A" w14:textId="77777777" w:rsidTr="008276A7">
        <w:trPr>
          <w:gridAfter w:val="1"/>
          <w:wAfter w:w="1417" w:type="dxa"/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6D5FAC6B" w14:textId="77777777" w:rsidR="008276A7" w:rsidRPr="007325E1" w:rsidRDefault="008276A7" w:rsidP="00AC62B0">
            <w:pPr>
              <w:widowControl w:val="0"/>
              <w:numPr>
                <w:ilvl w:val="0"/>
                <w:numId w:val="3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A668560" w14:textId="77777777" w:rsidR="002D5A1F" w:rsidRPr="007325E1" w:rsidRDefault="002D5A1F" w:rsidP="00E81CE6">
            <w:pPr>
              <w:tabs>
                <w:tab w:val="num" w:pos="-392"/>
              </w:tabs>
              <w:ind w:left="33"/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 xml:space="preserve">Inne </w:t>
            </w:r>
            <w:r w:rsidR="0012291F"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 xml:space="preserve">cele </w:t>
            </w: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o ile występują (wskazać jakie):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1A177B22" w14:textId="77777777" w:rsidR="008276A7" w:rsidRPr="007325E1" w:rsidRDefault="008276A7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6B323E" w:rsidRPr="007325E1" w14:paraId="6F4145E3" w14:textId="77777777" w:rsidTr="008276A7">
        <w:trPr>
          <w:gridBefore w:val="1"/>
          <w:wBefore w:w="534" w:type="dxa"/>
        </w:trPr>
        <w:tc>
          <w:tcPr>
            <w:tcW w:w="100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557AD" w14:textId="77777777" w:rsidR="006B323E" w:rsidRPr="007325E1" w:rsidRDefault="006B323E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7325E1">
              <w:rPr>
                <w:rFonts w:ascii="Century Gothic" w:hAnsi="Century Gothic" w:cs="Arial"/>
                <w:b/>
                <w:bCs/>
                <w:iCs/>
                <w:sz w:val="14"/>
                <w:szCs w:val="18"/>
              </w:rPr>
              <w:t xml:space="preserve">wstawić X w odpowiednim polu </w:t>
            </w:r>
          </w:p>
        </w:tc>
      </w:tr>
    </w:tbl>
    <w:p w14:paraId="3622FE97" w14:textId="77777777" w:rsidR="002D2844" w:rsidRPr="007325E1" w:rsidRDefault="008276A7" w:rsidP="00AC62B0">
      <w:pPr>
        <w:numPr>
          <w:ilvl w:val="0"/>
          <w:numId w:val="13"/>
        </w:numPr>
        <w:jc w:val="both"/>
        <w:rPr>
          <w:rFonts w:ascii="Century Gothic" w:hAnsi="Century Gothic"/>
          <w:sz w:val="18"/>
          <w:szCs w:val="18"/>
        </w:rPr>
      </w:pPr>
      <w:bookmarkStart w:id="4" w:name="_Ref513186712"/>
      <w:r w:rsidRPr="007325E1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Zamawiający poleca Wykonawcy w celu wykonania Umowy przetwarzanie następujących kategorii danych </w:t>
      </w:r>
      <w:r w:rsidR="00AC033B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osobowych </w:t>
      </w:r>
      <w:r w:rsidRPr="007325E1">
        <w:rPr>
          <w:rFonts w:ascii="Century Gothic" w:eastAsia="Times New Roman" w:hAnsi="Century Gothic" w:cs="Arial"/>
          <w:sz w:val="18"/>
          <w:szCs w:val="18"/>
          <w:lang w:eastAsia="pl-PL"/>
        </w:rPr>
        <w:t>dotyczących:</w:t>
      </w:r>
      <w:bookmarkEnd w:id="4"/>
    </w:p>
    <w:tbl>
      <w:tblPr>
        <w:tblW w:w="918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73"/>
        <w:gridCol w:w="7648"/>
        <w:gridCol w:w="425"/>
      </w:tblGrid>
      <w:tr w:rsidR="00301A11" w:rsidRPr="007325E1" w14:paraId="0D5FBE9A" w14:textId="77777777" w:rsidTr="00301A11">
        <w:trPr>
          <w:trHeight w:val="40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778DBAB2" w14:textId="77777777" w:rsidR="00301A11" w:rsidRPr="007325E1" w:rsidRDefault="00301A11" w:rsidP="00AC62B0">
            <w:pPr>
              <w:widowControl w:val="0"/>
              <w:numPr>
                <w:ilvl w:val="0"/>
                <w:numId w:val="4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34048AF" w14:textId="77777777" w:rsidR="00301A11" w:rsidRPr="007325E1" w:rsidRDefault="00AC62B0" w:rsidP="00AC62B0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bCs/>
                <w:sz w:val="18"/>
                <w:szCs w:val="18"/>
                <w:lang w:eastAsia="pl-PL"/>
              </w:rPr>
              <w:t>W</w:t>
            </w:r>
            <w:r w:rsidR="00301A11" w:rsidRPr="007325E1">
              <w:rPr>
                <w:rFonts w:ascii="Century Gothic" w:eastAsia="Times New Roman" w:hAnsi="Century Gothic" w:cs="Arial"/>
                <w:bCs/>
                <w:sz w:val="18"/>
                <w:szCs w:val="18"/>
                <w:lang w:eastAsia="pl-PL"/>
              </w:rPr>
              <w:t>łaścicieli Nieruchomości</w:t>
            </w:r>
            <w:r w:rsidR="00301A11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4312B88" w14:textId="4F5DCEFB" w:rsidR="00301A11" w:rsidRPr="007325E1" w:rsidRDefault="00F359ED" w:rsidP="00AC62B0">
            <w:pPr>
              <w:tabs>
                <w:tab w:val="num" w:pos="27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5DEE65F8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2D1FC448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6B9C9AF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podstawowe dane i</w:t>
            </w:r>
            <w:r w:rsidR="00DC0EFB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dentyfikacyjne, w szczególności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imię i nazwisko,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107B1C03" w14:textId="6611E2C6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1A77F2A6" w14:textId="77777777" w:rsidTr="00301A11">
        <w:trPr>
          <w:trHeight w:val="399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DCAD4DB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9548F68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kontaktowe, w szczególności nr telefonu, nr faxu, adres e-mail,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0C0E44F4" w14:textId="5735C35C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D66BB9" w:rsidRPr="007325E1" w14:paraId="7FFC8753" w14:textId="77777777" w:rsidTr="00301A11">
        <w:trPr>
          <w:trHeight w:val="399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6A49204" w14:textId="77777777" w:rsidR="00D66BB9" w:rsidRPr="007325E1" w:rsidRDefault="00D66BB9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2825068" w14:textId="77777777" w:rsidR="00D66BB9" w:rsidRPr="007325E1" w:rsidRDefault="00D66BB9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dotyczące</w:t>
            </w:r>
            <w:r w:rsidRPr="00D66BB9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nieruchomości</w:t>
            </w:r>
            <w:r w:rsidR="006C1A98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,</w:t>
            </w:r>
            <w:r w:rsidRPr="00D66BB9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w szczególności </w:t>
            </w:r>
            <w:r w:rsidRPr="000E31AE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adres nieruchomości, numery działek  ewidencyjnych (</w:t>
            </w:r>
            <w:r w:rsidRPr="00D66BB9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w tym</w:t>
            </w:r>
            <w:r w:rsidRPr="000E31AE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dane zawarte w wypisach i wyrysach z ewidencji gruntów i budynków), nr ksiąg wieczystych (</w:t>
            </w:r>
            <w:r w:rsidRPr="00D66BB9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w tym</w:t>
            </w:r>
            <w:r w:rsidRPr="000E31AE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dane zawarte w księgach wieczystych)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0C53A563" w14:textId="44947CCF" w:rsidR="00D66BB9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21F54334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5E07C7B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01441F0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dotyczące numerów identyfikacyjnych, w szczególności seria i nr dowodu osobistego, PESEL, NIP, REGON,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04328A6E" w14:textId="0F84E99E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08000308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91FDFEE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6DE9696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dane adresowe, w szczególności adres zamieszkania, </w:t>
            </w:r>
            <w:r w:rsid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adres korespondencyjny,</w:t>
            </w:r>
            <w:r w:rsidR="0053237B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miejsce pobytu</w:t>
            </w:r>
            <w:r w:rsid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1443CC44" w14:textId="790312C2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1106EE47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380F179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4BC5ED7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dane dotyczące sytuacji majątkowej i ekonomicznej, w szczególności dane o posiadanych nieruchomościach, </w:t>
            </w:r>
            <w:r w:rsidR="006C58B8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wysokości odszkodowania lub wynagrodzenia</w:t>
            </w:r>
            <w:r w:rsid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</w:t>
            </w:r>
            <w:r w:rsidR="0053237B" w:rsidRP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za korzystanie (w tym wycinkę drzew lub krzewów) z nieruchomości</w:t>
            </w:r>
            <w:r w:rsidR="005B4AF7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, </w:t>
            </w:r>
            <w:r w:rsid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informacji o </w:t>
            </w:r>
            <w:r w:rsidR="005B4AF7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osiągnięt</w:t>
            </w:r>
            <w:r w:rsid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ym</w:t>
            </w:r>
            <w:r w:rsidR="005B4AF7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 przychod</w:t>
            </w:r>
            <w:r w:rsidR="0053237B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zie</w:t>
            </w:r>
            <w:r w:rsidR="006C58B8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, 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nr rachunku bankowego,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98F1434" w14:textId="77777777" w:rsidR="00301A11" w:rsidRPr="007325E1" w:rsidRDefault="00301A11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301A11" w:rsidRPr="007325E1" w14:paraId="35F9CDD2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1EFD609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8F2F29B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o wieku, w szczególności data urodzenia,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1B520E43" w14:textId="05F39DCF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1DE005CF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4B59D4F1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504B11B8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o przynależności państwowej, w szczególności obywatelstwo,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AF39675" w14:textId="6DF9AF17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03CED33F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64BA10E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6E5B2C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dane dotyczące stanu cywilnego </w:t>
            </w:r>
            <w:r w:rsidR="00763A25" w:rsidRPr="00763A25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oraz małżeńskich ustrojów majątkowych, w szczególności czy nieruchomość wchodzi w skład wspólności majątkowej (wspólności ustawowej)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3AAC6C98" w14:textId="1EBEFB98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24399B9C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08ACB10" w14:textId="77777777" w:rsidR="00301A11" w:rsidRPr="007325E1" w:rsidRDefault="00301A11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579D00F9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dotyczące wykonywanej działalności, w szczególności dane o prowadzeniu działalności rolniczej lub gospodarczej;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3D3B3A55" w14:textId="77777777" w:rsidR="00301A11" w:rsidRPr="007325E1" w:rsidRDefault="00301A11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3E0778" w:rsidRPr="007325E1" w14:paraId="1155DB6C" w14:textId="77777777" w:rsidTr="00301A11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51136326" w14:textId="77777777" w:rsidR="003E0778" w:rsidRPr="007325E1" w:rsidRDefault="003E0778" w:rsidP="00AC62B0">
            <w:pPr>
              <w:widowControl w:val="0"/>
              <w:numPr>
                <w:ilvl w:val="0"/>
                <w:numId w:val="45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FCF7A79" w14:textId="77777777" w:rsidR="003E0778" w:rsidRPr="007325E1" w:rsidRDefault="003E0778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3E0778">
              <w:rPr>
                <w:rFonts w:ascii="Century Gothic" w:eastAsia="Times New Roman" w:hAnsi="Century Gothic" w:cs="Arial"/>
                <w:bCs/>
                <w:color w:val="0D0D0D"/>
                <w:sz w:val="18"/>
                <w:szCs w:val="18"/>
                <w:lang w:eastAsia="pl-PL"/>
              </w:rPr>
              <w:t xml:space="preserve">Inne </w:t>
            </w:r>
            <w:r>
              <w:rPr>
                <w:rFonts w:ascii="Century Gothic" w:eastAsia="Times New Roman" w:hAnsi="Century Gothic" w:cs="Arial"/>
                <w:bCs/>
                <w:color w:val="0D0D0D"/>
                <w:sz w:val="18"/>
                <w:szCs w:val="18"/>
                <w:lang w:eastAsia="pl-PL"/>
              </w:rPr>
              <w:t>kategorie danych</w:t>
            </w:r>
            <w:r w:rsidRPr="003E0778">
              <w:rPr>
                <w:rFonts w:ascii="Century Gothic" w:eastAsia="Times New Roman" w:hAnsi="Century Gothic" w:cs="Arial"/>
                <w:bCs/>
                <w:color w:val="0D0D0D"/>
                <w:sz w:val="18"/>
                <w:szCs w:val="18"/>
                <w:lang w:eastAsia="pl-PL"/>
              </w:rPr>
              <w:t xml:space="preserve"> o ile występują (wskazać jakie):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059A73B7" w14:textId="77777777" w:rsidR="003E0778" w:rsidRPr="007325E1" w:rsidRDefault="003E0778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</w:p>
        </w:tc>
      </w:tr>
      <w:tr w:rsidR="00301A11" w:rsidRPr="007325E1" w14:paraId="2BC0E0E5" w14:textId="77777777" w:rsidTr="00301A11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25CF6A98" w14:textId="77777777" w:rsidR="00301A11" w:rsidRPr="007325E1" w:rsidRDefault="00301A11" w:rsidP="00AC62B0">
            <w:pPr>
              <w:widowControl w:val="0"/>
              <w:numPr>
                <w:ilvl w:val="0"/>
                <w:numId w:val="44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8221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21391114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bookmarkStart w:id="5" w:name="_Ref513649266"/>
            <w:r w:rsidRPr="007325E1">
              <w:rPr>
                <w:rFonts w:ascii="Century Gothic" w:eastAsia="Times New Roman" w:hAnsi="Century Gothic" w:cs="Arial"/>
                <w:bCs/>
                <w:color w:val="0D0D0D"/>
                <w:sz w:val="18"/>
                <w:szCs w:val="18"/>
                <w:lang w:eastAsia="pl-PL"/>
              </w:rPr>
              <w:t>przedstawicieli Właścicieli Nieruchomości, o ile tacy przedstawiciele zostali wskazani:</w:t>
            </w:r>
            <w:bookmarkEnd w:id="5"/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550E729" w14:textId="1FC6C1F9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1E3A7FA5" w14:textId="77777777" w:rsidTr="008A4DFD">
        <w:trPr>
          <w:trHeight w:val="284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2180723B" w14:textId="77777777" w:rsidR="00301A11" w:rsidRPr="007325E1" w:rsidRDefault="00301A11" w:rsidP="00AC62B0">
            <w:pPr>
              <w:widowControl w:val="0"/>
              <w:numPr>
                <w:ilvl w:val="0"/>
                <w:numId w:val="46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57AB0E62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podstawowe dane id</w:t>
            </w:r>
            <w:r w:rsidR="00DC0EFB"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 xml:space="preserve">entyfikacyjne, w szczególności </w:t>
            </w: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imię i nazwisko,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5853B458" w14:textId="270C3970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01A11" w:rsidRPr="007325E1" w14:paraId="031E7785" w14:textId="77777777" w:rsidTr="008A4DFD">
        <w:trPr>
          <w:trHeight w:val="399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453F9117" w14:textId="77777777" w:rsidR="00301A11" w:rsidRPr="007325E1" w:rsidRDefault="00301A11" w:rsidP="00AC62B0">
            <w:pPr>
              <w:widowControl w:val="0"/>
              <w:numPr>
                <w:ilvl w:val="0"/>
                <w:numId w:val="46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2AE0961" w14:textId="77777777" w:rsidR="00301A11" w:rsidRPr="007325E1" w:rsidRDefault="00301A11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 w:rsidRPr="007325E1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dane kontaktowe, w szczególności nr telefonu, nr faxu, adres e-mail,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59AAA8E6" w14:textId="1B043836" w:rsidR="00301A11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  <w:tr w:rsidR="003E0778" w:rsidRPr="007325E1" w14:paraId="253797CA" w14:textId="77777777" w:rsidTr="008A4DFD">
        <w:trPr>
          <w:trHeight w:val="399"/>
        </w:trPr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42DBD560" w14:textId="77777777" w:rsidR="003E0778" w:rsidRPr="007325E1" w:rsidRDefault="003E0778" w:rsidP="00AC62B0">
            <w:pPr>
              <w:widowControl w:val="0"/>
              <w:numPr>
                <w:ilvl w:val="0"/>
                <w:numId w:val="46"/>
              </w:numPr>
              <w:tabs>
                <w:tab w:val="left" w:pos="-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textAlignment w:val="baseline"/>
              <w:rPr>
                <w:rFonts w:ascii="Century Gothic" w:hAnsi="Century Gothic" w:cs="Arial"/>
                <w:b/>
                <w:bCs/>
                <w:color w:val="0D0D0D"/>
                <w:sz w:val="18"/>
                <w:szCs w:val="18"/>
              </w:rPr>
            </w:pPr>
          </w:p>
        </w:tc>
        <w:tc>
          <w:tcPr>
            <w:tcW w:w="764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695963A" w14:textId="77777777" w:rsidR="003E0778" w:rsidRPr="007325E1" w:rsidRDefault="003E0778" w:rsidP="00AC62B0">
            <w:p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i</w:t>
            </w:r>
            <w:r w:rsidRPr="003E0778"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nne dane identyfikacyjne wskazane w pełnomocnictwach lub innych dokumentach np. PESEL, adres zamieszkania, nr dowodu osobistego</w:t>
            </w:r>
            <w:r>
              <w:rPr>
                <w:rFonts w:ascii="Century Gothic" w:eastAsia="Times New Roman" w:hAnsi="Century Gothic" w:cs="Arial"/>
                <w:color w:val="0D0D0D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2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33B0EB17" w14:textId="0BED1DC7" w:rsidR="003E0778" w:rsidRPr="007325E1" w:rsidRDefault="00F359ED" w:rsidP="00AC62B0">
            <w:pPr>
              <w:tabs>
                <w:tab w:val="num" w:pos="0"/>
              </w:tabs>
              <w:jc w:val="both"/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  <w:lang w:eastAsia="pl-PL"/>
              </w:rPr>
              <w:t>X</w:t>
            </w:r>
          </w:p>
        </w:tc>
      </w:tr>
    </w:tbl>
    <w:p w14:paraId="60C6F054" w14:textId="77777777" w:rsidR="00301A11" w:rsidRPr="00AC62B0" w:rsidRDefault="00EB46C3" w:rsidP="00EB46C3">
      <w:pPr>
        <w:ind w:left="360" w:firstLine="774"/>
        <w:jc w:val="both"/>
        <w:rPr>
          <w:rFonts w:ascii="Century Gothic" w:hAnsi="Century Gothic"/>
          <w:sz w:val="18"/>
          <w:szCs w:val="18"/>
        </w:rPr>
      </w:pPr>
      <w:r w:rsidRPr="007325E1">
        <w:rPr>
          <w:rFonts w:ascii="Century Gothic" w:hAnsi="Century Gothic" w:cs="Arial"/>
          <w:b/>
          <w:bCs/>
          <w:iCs/>
          <w:sz w:val="14"/>
          <w:szCs w:val="18"/>
        </w:rPr>
        <w:t>wstawić X w odpowiednim polu</w:t>
      </w:r>
    </w:p>
    <w:sectPr w:rsidR="00301A11" w:rsidRPr="00AC62B0" w:rsidSect="00EB312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5383C" w14:textId="77777777" w:rsidR="00A54818" w:rsidRDefault="00A54818" w:rsidP="002D2844">
      <w:pPr>
        <w:spacing w:after="0" w:line="240" w:lineRule="auto"/>
      </w:pPr>
      <w:r>
        <w:separator/>
      </w:r>
    </w:p>
  </w:endnote>
  <w:endnote w:type="continuationSeparator" w:id="0">
    <w:p w14:paraId="7126E82F" w14:textId="77777777" w:rsidR="00A54818" w:rsidRDefault="00A54818" w:rsidP="002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22A3B" w14:textId="77777777" w:rsidR="00982278" w:rsidRPr="000600D7" w:rsidRDefault="00982278" w:rsidP="00982278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8A609A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8A609A">
      <w:rPr>
        <w:b/>
        <w:bCs/>
        <w:noProof/>
        <w:sz w:val="16"/>
        <w:szCs w:val="16"/>
      </w:rPr>
      <w:t>2</w:t>
    </w:r>
    <w:r w:rsidRPr="000600D7">
      <w:rPr>
        <w:b/>
        <w:bCs/>
        <w:sz w:val="16"/>
        <w:szCs w:val="16"/>
      </w:rPr>
      <w:fldChar w:fldCharType="end"/>
    </w:r>
  </w:p>
  <w:p w14:paraId="693B100B" w14:textId="77777777" w:rsidR="00982278" w:rsidRDefault="009822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E4BF2" w14:textId="77777777" w:rsidR="00A54818" w:rsidRDefault="00A54818" w:rsidP="002D2844">
      <w:pPr>
        <w:spacing w:after="0" w:line="240" w:lineRule="auto"/>
      </w:pPr>
      <w:r>
        <w:separator/>
      </w:r>
    </w:p>
  </w:footnote>
  <w:footnote w:type="continuationSeparator" w:id="0">
    <w:p w14:paraId="4C56F820" w14:textId="77777777" w:rsidR="00A54818" w:rsidRDefault="00A54818" w:rsidP="002D2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00FF" w14:textId="6B9E83DD" w:rsidR="002D2844" w:rsidRDefault="00F359ED" w:rsidP="002D2844">
    <w:r>
      <w:rPr>
        <w:noProof/>
      </w:rPr>
      <w:drawing>
        <wp:anchor distT="0" distB="0" distL="114300" distR="114300" simplePos="0" relativeHeight="251657728" behindDoc="0" locked="0" layoutInCell="0" allowOverlap="1" wp14:anchorId="1DD363B9" wp14:editId="1E70E218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2D2844" w14:paraId="0A48D4CB" w14:textId="77777777" w:rsidTr="00DB018B">
      <w:trPr>
        <w:trHeight w:val="288"/>
      </w:trPr>
      <w:tc>
        <w:tcPr>
          <w:tcW w:w="7641" w:type="dxa"/>
        </w:tcPr>
        <w:p w14:paraId="713FE085" w14:textId="77777777" w:rsidR="002D2844" w:rsidRPr="00C767E7" w:rsidRDefault="002D2844" w:rsidP="003752EB">
          <w:pPr>
            <w:pStyle w:val="Nagwek"/>
            <w:spacing w:after="0" w:line="240" w:lineRule="auto"/>
            <w:jc w:val="right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>Załącznik nr</w:t>
          </w:r>
          <w:r w:rsidR="0049057A">
            <w:rPr>
              <w:rFonts w:ascii="Cambria" w:eastAsia="SimSun" w:hAnsi="Cambria"/>
              <w:b/>
              <w:bCs/>
              <w:sz w:val="36"/>
              <w:szCs w:val="36"/>
            </w:rPr>
            <w:t xml:space="preserve"> 2.12</w:t>
          </w:r>
          <w:r w:rsidR="00F56923"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do </w:t>
          </w:r>
          <w:r w:rsidR="005B16EF">
            <w:rPr>
              <w:rFonts w:ascii="Cambria" w:eastAsia="SimSun" w:hAnsi="Cambria"/>
              <w:b/>
              <w:bCs/>
              <w:sz w:val="36"/>
              <w:szCs w:val="36"/>
            </w:rPr>
            <w:t>OWU</w:t>
          </w:r>
          <w:r w:rsidRPr="00C767E7">
            <w:rPr>
              <w:rFonts w:ascii="Cambria" w:eastAsia="SimSun" w:hAnsi="Cambria"/>
              <w:b/>
              <w:bCs/>
              <w:sz w:val="36"/>
              <w:szCs w:val="36"/>
            </w:rPr>
            <w:t xml:space="preserve"> </w:t>
          </w:r>
        </w:p>
      </w:tc>
      <w:tc>
        <w:tcPr>
          <w:tcW w:w="2793" w:type="dxa"/>
        </w:tcPr>
        <w:p w14:paraId="3A953CC3" w14:textId="77777777" w:rsidR="002D2844" w:rsidRDefault="002D2844" w:rsidP="003D7C79">
          <w:pPr>
            <w:pStyle w:val="Nagwek"/>
            <w:spacing w:after="0" w:line="240" w:lineRule="auto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27181BF5" w14:textId="77777777" w:rsidR="002D2844" w:rsidRDefault="002D28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54C0D"/>
    <w:multiLevelType w:val="hybridMultilevel"/>
    <w:tmpl w:val="34E46798"/>
    <w:lvl w:ilvl="0" w:tplc="77B60576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 w:val="0"/>
        <w:sz w:val="18"/>
        <w:szCs w:val="18"/>
      </w:rPr>
    </w:lvl>
    <w:lvl w:ilvl="1" w:tplc="ACCEDA46">
      <w:start w:val="1"/>
      <w:numFmt w:val="lowerLetter"/>
      <w:lvlText w:val="%2."/>
      <w:lvlJc w:val="left"/>
      <w:pPr>
        <w:ind w:left="1440" w:hanging="360"/>
      </w:pPr>
      <w:rPr>
        <w:rFonts w:ascii="Century Gothic" w:hAnsi="Century Gothic" w:hint="default"/>
        <w:b w:val="0"/>
        <w:sz w:val="18"/>
        <w:szCs w:val="18"/>
      </w:rPr>
    </w:lvl>
    <w:lvl w:ilvl="2" w:tplc="B05C5408">
      <w:start w:val="1"/>
      <w:numFmt w:val="lowerRoman"/>
      <w:lvlText w:val="%3."/>
      <w:lvlJc w:val="right"/>
      <w:pPr>
        <w:ind w:left="2160" w:hanging="180"/>
      </w:pPr>
      <w:rPr>
        <w:rFonts w:ascii="Century Gothic" w:hAnsi="Century Gothic" w:hint="default"/>
        <w:b w:val="0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60283"/>
    <w:multiLevelType w:val="hybridMultilevel"/>
    <w:tmpl w:val="995CE6CC"/>
    <w:lvl w:ilvl="0" w:tplc="AE5CA90A">
      <w:start w:val="5"/>
      <w:numFmt w:val="decimal"/>
      <w:lvlText w:val="%1."/>
      <w:lvlJc w:val="left"/>
      <w:pPr>
        <w:ind w:left="630" w:hanging="360"/>
      </w:pPr>
    </w:lvl>
    <w:lvl w:ilvl="1" w:tplc="04150019">
      <w:start w:val="1"/>
      <w:numFmt w:val="lowerLetter"/>
      <w:lvlText w:val="%2."/>
      <w:lvlJc w:val="left"/>
      <w:pPr>
        <w:ind w:left="1350" w:hanging="360"/>
      </w:pPr>
    </w:lvl>
    <w:lvl w:ilvl="2" w:tplc="0415001B">
      <w:start w:val="1"/>
      <w:numFmt w:val="lowerRoman"/>
      <w:lvlText w:val="%3."/>
      <w:lvlJc w:val="right"/>
      <w:pPr>
        <w:ind w:left="2070" w:hanging="180"/>
      </w:pPr>
    </w:lvl>
    <w:lvl w:ilvl="3" w:tplc="0415000F">
      <w:start w:val="1"/>
      <w:numFmt w:val="decimal"/>
      <w:lvlText w:val="%4."/>
      <w:lvlJc w:val="left"/>
      <w:pPr>
        <w:ind w:left="2790" w:hanging="360"/>
      </w:pPr>
    </w:lvl>
    <w:lvl w:ilvl="4" w:tplc="04150019">
      <w:start w:val="1"/>
      <w:numFmt w:val="lowerLetter"/>
      <w:lvlText w:val="%5."/>
      <w:lvlJc w:val="left"/>
      <w:pPr>
        <w:ind w:left="3510" w:hanging="360"/>
      </w:pPr>
    </w:lvl>
    <w:lvl w:ilvl="5" w:tplc="0415001B">
      <w:start w:val="1"/>
      <w:numFmt w:val="lowerRoman"/>
      <w:lvlText w:val="%6."/>
      <w:lvlJc w:val="right"/>
      <w:pPr>
        <w:ind w:left="4230" w:hanging="180"/>
      </w:pPr>
    </w:lvl>
    <w:lvl w:ilvl="6" w:tplc="0415000F">
      <w:start w:val="1"/>
      <w:numFmt w:val="decimal"/>
      <w:lvlText w:val="%7."/>
      <w:lvlJc w:val="left"/>
      <w:pPr>
        <w:ind w:left="4950" w:hanging="360"/>
      </w:pPr>
    </w:lvl>
    <w:lvl w:ilvl="7" w:tplc="04150019">
      <w:start w:val="1"/>
      <w:numFmt w:val="lowerLetter"/>
      <w:lvlText w:val="%8."/>
      <w:lvlJc w:val="left"/>
      <w:pPr>
        <w:ind w:left="5670" w:hanging="360"/>
      </w:pPr>
    </w:lvl>
    <w:lvl w:ilvl="8" w:tplc="0415001B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3963E02"/>
    <w:multiLevelType w:val="hybridMultilevel"/>
    <w:tmpl w:val="40E2AD10"/>
    <w:lvl w:ilvl="0" w:tplc="2D686DB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5646EE"/>
    <w:multiLevelType w:val="hybridMultilevel"/>
    <w:tmpl w:val="8DB265EE"/>
    <w:lvl w:ilvl="0" w:tplc="C5E44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5E4BF1"/>
    <w:multiLevelType w:val="hybridMultilevel"/>
    <w:tmpl w:val="5F26B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BB2D51"/>
    <w:multiLevelType w:val="multilevel"/>
    <w:tmpl w:val="031C9206"/>
    <w:lvl w:ilvl="0">
      <w:start w:val="3"/>
      <w:numFmt w:val="decimal"/>
      <w:lvlText w:val="%1."/>
      <w:lvlJc w:val="left"/>
      <w:pPr>
        <w:ind w:left="630" w:hanging="360"/>
      </w:pPr>
    </w:lvl>
    <w:lvl w:ilvl="1">
      <w:start w:val="2"/>
      <w:numFmt w:val="decimal"/>
      <w:isLgl/>
      <w:lvlText w:val="%1.%2."/>
      <w:lvlJc w:val="left"/>
      <w:pPr>
        <w:ind w:left="990" w:hanging="720"/>
      </w:pPr>
      <w:rPr>
        <w:rFonts w:cs="Arial"/>
        <w:color w:val="auto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cs="Arial"/>
        <w:color w:val="auto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cs="Arial"/>
        <w:color w:val="auto"/>
      </w:rPr>
    </w:lvl>
    <w:lvl w:ilvl="4">
      <w:start w:val="1"/>
      <w:numFmt w:val="decimal"/>
      <w:isLgl/>
      <w:lvlText w:val="%1.%2.%3.%4.%5."/>
      <w:lvlJc w:val="left"/>
      <w:pPr>
        <w:ind w:left="1710" w:hanging="1440"/>
      </w:pPr>
      <w:rPr>
        <w:rFonts w:cs="Arial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cs="Arial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cs="Arial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430" w:hanging="2160"/>
      </w:pPr>
      <w:rPr>
        <w:rFonts w:cs="Arial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cs="Arial"/>
        <w:color w:val="auto"/>
      </w:rPr>
    </w:lvl>
  </w:abstractNum>
  <w:abstractNum w:abstractNumId="6" w15:restartNumberingAfterBreak="0">
    <w:nsid w:val="0C2810C1"/>
    <w:multiLevelType w:val="hybridMultilevel"/>
    <w:tmpl w:val="2CE84970"/>
    <w:lvl w:ilvl="0" w:tplc="C77EE21C">
      <w:start w:val="1"/>
      <w:numFmt w:val="lowerRoman"/>
      <w:lvlText w:val="%1."/>
      <w:lvlJc w:val="righ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C61081B"/>
    <w:multiLevelType w:val="hybridMultilevel"/>
    <w:tmpl w:val="C6D20314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8418B"/>
    <w:multiLevelType w:val="hybridMultilevel"/>
    <w:tmpl w:val="C8A28444"/>
    <w:lvl w:ilvl="0" w:tplc="AD14839E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84E67"/>
    <w:multiLevelType w:val="hybridMultilevel"/>
    <w:tmpl w:val="03EA934E"/>
    <w:lvl w:ilvl="0" w:tplc="6F8023CE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4302B"/>
    <w:multiLevelType w:val="hybridMultilevel"/>
    <w:tmpl w:val="7D3836E6"/>
    <w:lvl w:ilvl="0" w:tplc="A12EFA4A">
      <w:start w:val="1"/>
      <w:numFmt w:val="lowerLetter"/>
      <w:lvlText w:val="%1)"/>
      <w:lvlJc w:val="left"/>
      <w:pPr>
        <w:ind w:left="360" w:hanging="360"/>
      </w:pPr>
      <w:rPr>
        <w:rFonts w:ascii="Century Gothic" w:hAnsi="Century Gothic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67514B"/>
    <w:multiLevelType w:val="hybridMultilevel"/>
    <w:tmpl w:val="3A9E19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F7020"/>
    <w:multiLevelType w:val="multilevel"/>
    <w:tmpl w:val="83DC076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13" w15:restartNumberingAfterBreak="0">
    <w:nsid w:val="1EEF763D"/>
    <w:multiLevelType w:val="hybridMultilevel"/>
    <w:tmpl w:val="F04650E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C9422D"/>
    <w:multiLevelType w:val="hybridMultilevel"/>
    <w:tmpl w:val="F3EC4E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00D2D"/>
    <w:multiLevelType w:val="multilevel"/>
    <w:tmpl w:val="3EA49D0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6" w15:restartNumberingAfterBreak="0">
    <w:nsid w:val="2D376459"/>
    <w:multiLevelType w:val="hybridMultilevel"/>
    <w:tmpl w:val="5B86A372"/>
    <w:lvl w:ilvl="0" w:tplc="7E82AB7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E74647E"/>
    <w:multiLevelType w:val="multilevel"/>
    <w:tmpl w:val="88B2A452"/>
    <w:lvl w:ilvl="0">
      <w:start w:val="1"/>
      <w:numFmt w:val="decimal"/>
      <w:lvlText w:val="%1."/>
      <w:legacy w:legacy="1" w:legacySpace="0" w:legacyIndent="355"/>
      <w:lvlJc w:val="left"/>
      <w:rPr>
        <w:rFonts w:ascii="Century Gothic" w:hAnsi="Century Gothic" w:hint="default"/>
      </w:rPr>
    </w:lvl>
    <w:lvl w:ilvl="1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ascii="Century Gothic" w:hAnsi="Century Gothic" w:hint="default"/>
      </w:r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2C20A3"/>
    <w:multiLevelType w:val="hybridMultilevel"/>
    <w:tmpl w:val="2CE84970"/>
    <w:lvl w:ilvl="0" w:tplc="C77EE21C">
      <w:start w:val="1"/>
      <w:numFmt w:val="lowerRoman"/>
      <w:lvlText w:val="%1."/>
      <w:lvlJc w:val="righ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05B1A3E"/>
    <w:multiLevelType w:val="hybridMultilevel"/>
    <w:tmpl w:val="A9CA578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2D686DB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094DA8"/>
    <w:multiLevelType w:val="hybridMultilevel"/>
    <w:tmpl w:val="085C007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53989"/>
    <w:multiLevelType w:val="hybridMultilevel"/>
    <w:tmpl w:val="B10C8884"/>
    <w:lvl w:ilvl="0" w:tplc="2D686DB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526E55"/>
    <w:multiLevelType w:val="hybridMultilevel"/>
    <w:tmpl w:val="89108A20"/>
    <w:lvl w:ilvl="0" w:tplc="E62A88AA">
      <w:start w:val="4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513B00EB"/>
    <w:multiLevelType w:val="hybridMultilevel"/>
    <w:tmpl w:val="E41A510A"/>
    <w:lvl w:ilvl="0" w:tplc="28D01FAE">
      <w:start w:val="1"/>
      <w:numFmt w:val="lowerLetter"/>
      <w:lvlText w:val="%1)"/>
      <w:lvlJc w:val="left"/>
      <w:pPr>
        <w:ind w:left="720" w:hanging="360"/>
      </w:pPr>
      <w:rPr>
        <w:rFonts w:cs="Courier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E766C"/>
    <w:multiLevelType w:val="multilevel"/>
    <w:tmpl w:val="C3AACC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546155BB"/>
    <w:multiLevelType w:val="hybridMultilevel"/>
    <w:tmpl w:val="C9B0F0E4"/>
    <w:lvl w:ilvl="0" w:tplc="F91C2E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6BB1A9F"/>
    <w:multiLevelType w:val="hybridMultilevel"/>
    <w:tmpl w:val="F0546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D7DA4"/>
    <w:multiLevelType w:val="hybridMultilevel"/>
    <w:tmpl w:val="2CE84970"/>
    <w:lvl w:ilvl="0" w:tplc="C77EE21C">
      <w:start w:val="1"/>
      <w:numFmt w:val="lowerRoman"/>
      <w:lvlText w:val="%1."/>
      <w:lvlJc w:val="righ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8267770"/>
    <w:multiLevelType w:val="hybridMultilevel"/>
    <w:tmpl w:val="2CE84970"/>
    <w:lvl w:ilvl="0" w:tplc="C77EE21C">
      <w:start w:val="1"/>
      <w:numFmt w:val="lowerRoman"/>
      <w:lvlText w:val="%1."/>
      <w:lvlJc w:val="righ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ABD5031"/>
    <w:multiLevelType w:val="hybridMultilevel"/>
    <w:tmpl w:val="C54EEF8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C91801"/>
    <w:multiLevelType w:val="hybridMultilevel"/>
    <w:tmpl w:val="259C47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74096B"/>
    <w:multiLevelType w:val="hybridMultilevel"/>
    <w:tmpl w:val="A2866A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5F0B64"/>
    <w:multiLevelType w:val="multilevel"/>
    <w:tmpl w:val="0290B0B6"/>
    <w:lvl w:ilvl="0">
      <w:start w:val="1"/>
      <w:numFmt w:val="decimal"/>
      <w:lvlText w:val="%1."/>
      <w:lvlJc w:val="left"/>
      <w:pPr>
        <w:ind w:left="1460" w:hanging="893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07110D7"/>
    <w:multiLevelType w:val="hybridMultilevel"/>
    <w:tmpl w:val="CDA022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E34B72"/>
    <w:multiLevelType w:val="hybridMultilevel"/>
    <w:tmpl w:val="4694FB42"/>
    <w:lvl w:ilvl="0" w:tplc="50C067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5E70"/>
    <w:multiLevelType w:val="hybridMultilevel"/>
    <w:tmpl w:val="4FB0AB8C"/>
    <w:lvl w:ilvl="0" w:tplc="2D686DB4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7" w15:restartNumberingAfterBreak="0">
    <w:nsid w:val="6A2971F3"/>
    <w:multiLevelType w:val="hybridMultilevel"/>
    <w:tmpl w:val="6B262C86"/>
    <w:lvl w:ilvl="0" w:tplc="981C011A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811B88"/>
    <w:multiLevelType w:val="hybridMultilevel"/>
    <w:tmpl w:val="B7862F46"/>
    <w:lvl w:ilvl="0" w:tplc="25D6F69C">
      <w:start w:val="1"/>
      <w:numFmt w:val="lowerLetter"/>
      <w:lvlText w:val="%1)"/>
      <w:lvlJc w:val="left"/>
      <w:pPr>
        <w:ind w:left="786" w:hanging="360"/>
      </w:pPr>
      <w:rPr>
        <w:rFonts w:ascii="Century Gothic" w:hAnsi="Century Gothic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39" w15:restartNumberingAfterBreak="0">
    <w:nsid w:val="6B254125"/>
    <w:multiLevelType w:val="hybridMultilevel"/>
    <w:tmpl w:val="B65A43B2"/>
    <w:lvl w:ilvl="0" w:tplc="28D01FAE">
      <w:start w:val="1"/>
      <w:numFmt w:val="lowerLetter"/>
      <w:lvlText w:val="%1)"/>
      <w:lvlJc w:val="left"/>
      <w:pPr>
        <w:ind w:left="717" w:hanging="360"/>
      </w:pPr>
      <w:rPr>
        <w:rFonts w:cs="Courier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6DA1780E"/>
    <w:multiLevelType w:val="hybridMultilevel"/>
    <w:tmpl w:val="A09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B2128"/>
    <w:multiLevelType w:val="hybridMultilevel"/>
    <w:tmpl w:val="4F1A015C"/>
    <w:lvl w:ilvl="0" w:tplc="2D686D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683557"/>
    <w:multiLevelType w:val="hybridMultilevel"/>
    <w:tmpl w:val="6B262C86"/>
    <w:lvl w:ilvl="0" w:tplc="981C011A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6C4BC4"/>
    <w:multiLevelType w:val="hybridMultilevel"/>
    <w:tmpl w:val="CF20B8E8"/>
    <w:lvl w:ilvl="0" w:tplc="49A0113E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3861FC"/>
    <w:multiLevelType w:val="hybridMultilevel"/>
    <w:tmpl w:val="ABA8D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11605">
    <w:abstractNumId w:val="32"/>
  </w:num>
  <w:num w:numId="2" w16cid:durableId="1920946146">
    <w:abstractNumId w:val="20"/>
  </w:num>
  <w:num w:numId="3" w16cid:durableId="1716612394">
    <w:abstractNumId w:val="2"/>
  </w:num>
  <w:num w:numId="4" w16cid:durableId="678167191">
    <w:abstractNumId w:val="14"/>
  </w:num>
  <w:num w:numId="5" w16cid:durableId="2035492996">
    <w:abstractNumId w:val="21"/>
  </w:num>
  <w:num w:numId="6" w16cid:durableId="2070765710">
    <w:abstractNumId w:val="19"/>
  </w:num>
  <w:num w:numId="7" w16cid:durableId="1670324560">
    <w:abstractNumId w:val="17"/>
  </w:num>
  <w:num w:numId="8" w16cid:durableId="628055295">
    <w:abstractNumId w:val="23"/>
  </w:num>
  <w:num w:numId="9" w16cid:durableId="1715038679">
    <w:abstractNumId w:val="39"/>
  </w:num>
  <w:num w:numId="10" w16cid:durableId="528835049">
    <w:abstractNumId w:val="35"/>
  </w:num>
  <w:num w:numId="11" w16cid:durableId="1787390735">
    <w:abstractNumId w:val="12"/>
  </w:num>
  <w:num w:numId="12" w16cid:durableId="1625233828">
    <w:abstractNumId w:val="38"/>
  </w:num>
  <w:num w:numId="13" w16cid:durableId="1608080992">
    <w:abstractNumId w:val="25"/>
  </w:num>
  <w:num w:numId="14" w16cid:durableId="1388459210">
    <w:abstractNumId w:val="31"/>
  </w:num>
  <w:num w:numId="15" w16cid:durableId="148512808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42863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5984792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182473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81615145">
    <w:abstractNumId w:val="15"/>
  </w:num>
  <w:num w:numId="20" w16cid:durableId="612441582">
    <w:abstractNumId w:val="30"/>
  </w:num>
  <w:num w:numId="21" w16cid:durableId="1984236633">
    <w:abstractNumId w:val="22"/>
  </w:num>
  <w:num w:numId="22" w16cid:durableId="1763329753">
    <w:abstractNumId w:val="24"/>
  </w:num>
  <w:num w:numId="23" w16cid:durableId="843975303">
    <w:abstractNumId w:val="1"/>
  </w:num>
  <w:num w:numId="24" w16cid:durableId="337974832">
    <w:abstractNumId w:val="4"/>
  </w:num>
  <w:num w:numId="25" w16cid:durableId="1426414029">
    <w:abstractNumId w:val="13"/>
  </w:num>
  <w:num w:numId="26" w16cid:durableId="1151369137">
    <w:abstractNumId w:val="44"/>
  </w:num>
  <w:num w:numId="27" w16cid:durableId="189685676">
    <w:abstractNumId w:val="16"/>
  </w:num>
  <w:num w:numId="28" w16cid:durableId="135494458">
    <w:abstractNumId w:val="11"/>
  </w:num>
  <w:num w:numId="29" w16cid:durableId="867571724">
    <w:abstractNumId w:val="41"/>
  </w:num>
  <w:num w:numId="30" w16cid:durableId="1228495118">
    <w:abstractNumId w:val="36"/>
  </w:num>
  <w:num w:numId="31" w16cid:durableId="861822275">
    <w:abstractNumId w:val="34"/>
  </w:num>
  <w:num w:numId="32" w16cid:durableId="724529312">
    <w:abstractNumId w:val="40"/>
  </w:num>
  <w:num w:numId="33" w16cid:durableId="1878467040">
    <w:abstractNumId w:val="37"/>
  </w:num>
  <w:num w:numId="34" w16cid:durableId="1191409891">
    <w:abstractNumId w:val="0"/>
  </w:num>
  <w:num w:numId="35" w16cid:durableId="1572345777">
    <w:abstractNumId w:val="42"/>
  </w:num>
  <w:num w:numId="36" w16cid:durableId="681010952">
    <w:abstractNumId w:val="33"/>
  </w:num>
  <w:num w:numId="37" w16cid:durableId="1927612996">
    <w:abstractNumId w:val="29"/>
  </w:num>
  <w:num w:numId="38" w16cid:durableId="2121099467">
    <w:abstractNumId w:val="26"/>
  </w:num>
  <w:num w:numId="39" w16cid:durableId="177623613">
    <w:abstractNumId w:val="27"/>
  </w:num>
  <w:num w:numId="40" w16cid:durableId="687025724">
    <w:abstractNumId w:val="6"/>
  </w:num>
  <w:num w:numId="41" w16cid:durableId="1754205266">
    <w:abstractNumId w:val="43"/>
  </w:num>
  <w:num w:numId="42" w16cid:durableId="1372731960">
    <w:abstractNumId w:val="10"/>
  </w:num>
  <w:num w:numId="43" w16cid:durableId="843469620">
    <w:abstractNumId w:val="9"/>
  </w:num>
  <w:num w:numId="44" w16cid:durableId="640499468">
    <w:abstractNumId w:val="8"/>
  </w:num>
  <w:num w:numId="45" w16cid:durableId="1807628441">
    <w:abstractNumId w:val="28"/>
  </w:num>
  <w:num w:numId="46" w16cid:durableId="19860034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206"/>
    <w:rsid w:val="00015E39"/>
    <w:rsid w:val="00016705"/>
    <w:rsid w:val="00027DA5"/>
    <w:rsid w:val="00034337"/>
    <w:rsid w:val="00045EA7"/>
    <w:rsid w:val="000664FF"/>
    <w:rsid w:val="0008175F"/>
    <w:rsid w:val="000A23DB"/>
    <w:rsid w:val="000A472F"/>
    <w:rsid w:val="000A4CF8"/>
    <w:rsid w:val="000A573A"/>
    <w:rsid w:val="000B163C"/>
    <w:rsid w:val="000B24F7"/>
    <w:rsid w:val="000D12CC"/>
    <w:rsid w:val="000D3B11"/>
    <w:rsid w:val="000F32FC"/>
    <w:rsid w:val="00101D27"/>
    <w:rsid w:val="0010765C"/>
    <w:rsid w:val="00111EC8"/>
    <w:rsid w:val="00122863"/>
    <w:rsid w:val="0012291F"/>
    <w:rsid w:val="0013328C"/>
    <w:rsid w:val="00134B4A"/>
    <w:rsid w:val="00144BD4"/>
    <w:rsid w:val="00154D5F"/>
    <w:rsid w:val="00175EA7"/>
    <w:rsid w:val="00183756"/>
    <w:rsid w:val="001A6CB1"/>
    <w:rsid w:val="001B1538"/>
    <w:rsid w:val="001B7C0C"/>
    <w:rsid w:val="001C2BFE"/>
    <w:rsid w:val="001D14AB"/>
    <w:rsid w:val="001D487C"/>
    <w:rsid w:val="001E3E1F"/>
    <w:rsid w:val="002255A4"/>
    <w:rsid w:val="002266AF"/>
    <w:rsid w:val="002302A4"/>
    <w:rsid w:val="0023661B"/>
    <w:rsid w:val="00240475"/>
    <w:rsid w:val="00262832"/>
    <w:rsid w:val="00265200"/>
    <w:rsid w:val="00297950"/>
    <w:rsid w:val="002D2844"/>
    <w:rsid w:val="002D4726"/>
    <w:rsid w:val="002D5A1F"/>
    <w:rsid w:val="002E68C5"/>
    <w:rsid w:val="002F3F3E"/>
    <w:rsid w:val="00301A11"/>
    <w:rsid w:val="003026AA"/>
    <w:rsid w:val="00305D95"/>
    <w:rsid w:val="003173A9"/>
    <w:rsid w:val="00331E20"/>
    <w:rsid w:val="0033227A"/>
    <w:rsid w:val="003351CC"/>
    <w:rsid w:val="00340466"/>
    <w:rsid w:val="00341EC2"/>
    <w:rsid w:val="003507AE"/>
    <w:rsid w:val="00355D71"/>
    <w:rsid w:val="00373044"/>
    <w:rsid w:val="003752EB"/>
    <w:rsid w:val="00376957"/>
    <w:rsid w:val="00386EF0"/>
    <w:rsid w:val="00396693"/>
    <w:rsid w:val="00397757"/>
    <w:rsid w:val="003A2C20"/>
    <w:rsid w:val="003C0911"/>
    <w:rsid w:val="003D7C79"/>
    <w:rsid w:val="003E0778"/>
    <w:rsid w:val="003E0E96"/>
    <w:rsid w:val="003E1580"/>
    <w:rsid w:val="003E57D5"/>
    <w:rsid w:val="0040277E"/>
    <w:rsid w:val="00414504"/>
    <w:rsid w:val="004363FA"/>
    <w:rsid w:val="00445F41"/>
    <w:rsid w:val="00461BB3"/>
    <w:rsid w:val="004723D5"/>
    <w:rsid w:val="00476634"/>
    <w:rsid w:val="0049057A"/>
    <w:rsid w:val="00492B92"/>
    <w:rsid w:val="00493A9B"/>
    <w:rsid w:val="00497EE1"/>
    <w:rsid w:val="004A27D1"/>
    <w:rsid w:val="004B4C7A"/>
    <w:rsid w:val="004B7A0B"/>
    <w:rsid w:val="004C21DC"/>
    <w:rsid w:val="004C47DB"/>
    <w:rsid w:val="004F50DD"/>
    <w:rsid w:val="00521E39"/>
    <w:rsid w:val="00524D74"/>
    <w:rsid w:val="0053237B"/>
    <w:rsid w:val="00534A83"/>
    <w:rsid w:val="00534DBD"/>
    <w:rsid w:val="00535897"/>
    <w:rsid w:val="005409F8"/>
    <w:rsid w:val="00561206"/>
    <w:rsid w:val="00571305"/>
    <w:rsid w:val="00572B38"/>
    <w:rsid w:val="005818DF"/>
    <w:rsid w:val="00585CDF"/>
    <w:rsid w:val="005A55EF"/>
    <w:rsid w:val="005B16EF"/>
    <w:rsid w:val="005B4AF7"/>
    <w:rsid w:val="005D7ED0"/>
    <w:rsid w:val="005F1983"/>
    <w:rsid w:val="005F3CCE"/>
    <w:rsid w:val="00600364"/>
    <w:rsid w:val="00605344"/>
    <w:rsid w:val="00631295"/>
    <w:rsid w:val="00651FDE"/>
    <w:rsid w:val="006548A1"/>
    <w:rsid w:val="00666081"/>
    <w:rsid w:val="00675A24"/>
    <w:rsid w:val="0069009A"/>
    <w:rsid w:val="006B2CE3"/>
    <w:rsid w:val="006B323E"/>
    <w:rsid w:val="006C1A98"/>
    <w:rsid w:val="006C4C4B"/>
    <w:rsid w:val="006C58B8"/>
    <w:rsid w:val="006D10AD"/>
    <w:rsid w:val="006E0F25"/>
    <w:rsid w:val="006E244E"/>
    <w:rsid w:val="006F0F56"/>
    <w:rsid w:val="006F1BB9"/>
    <w:rsid w:val="006F6FBE"/>
    <w:rsid w:val="00700F4D"/>
    <w:rsid w:val="007216AE"/>
    <w:rsid w:val="007316E3"/>
    <w:rsid w:val="007325E1"/>
    <w:rsid w:val="007347D2"/>
    <w:rsid w:val="00760FA7"/>
    <w:rsid w:val="00763A25"/>
    <w:rsid w:val="00774B20"/>
    <w:rsid w:val="00780E5B"/>
    <w:rsid w:val="007829C5"/>
    <w:rsid w:val="0079109A"/>
    <w:rsid w:val="007B4DAA"/>
    <w:rsid w:val="007C0C5A"/>
    <w:rsid w:val="007D19ED"/>
    <w:rsid w:val="007E766E"/>
    <w:rsid w:val="007F6121"/>
    <w:rsid w:val="0081099A"/>
    <w:rsid w:val="00811ABE"/>
    <w:rsid w:val="00817136"/>
    <w:rsid w:val="008276A7"/>
    <w:rsid w:val="00840001"/>
    <w:rsid w:val="008525AF"/>
    <w:rsid w:val="0086192A"/>
    <w:rsid w:val="00864C96"/>
    <w:rsid w:val="008704C9"/>
    <w:rsid w:val="00895790"/>
    <w:rsid w:val="008A4DFD"/>
    <w:rsid w:val="008A5391"/>
    <w:rsid w:val="008A609A"/>
    <w:rsid w:val="008C3A94"/>
    <w:rsid w:val="008C4D41"/>
    <w:rsid w:val="008F2882"/>
    <w:rsid w:val="00911D0F"/>
    <w:rsid w:val="0091501B"/>
    <w:rsid w:val="00932571"/>
    <w:rsid w:val="00946A9F"/>
    <w:rsid w:val="00957229"/>
    <w:rsid w:val="00964954"/>
    <w:rsid w:val="00965654"/>
    <w:rsid w:val="0097773B"/>
    <w:rsid w:val="00982137"/>
    <w:rsid w:val="00982278"/>
    <w:rsid w:val="00986E06"/>
    <w:rsid w:val="00990FD2"/>
    <w:rsid w:val="00993E64"/>
    <w:rsid w:val="009A6104"/>
    <w:rsid w:val="009C642D"/>
    <w:rsid w:val="009E60B8"/>
    <w:rsid w:val="00A051DC"/>
    <w:rsid w:val="00A32FBF"/>
    <w:rsid w:val="00A33F59"/>
    <w:rsid w:val="00A433BE"/>
    <w:rsid w:val="00A43D09"/>
    <w:rsid w:val="00A470AD"/>
    <w:rsid w:val="00A5299F"/>
    <w:rsid w:val="00A54818"/>
    <w:rsid w:val="00A578D9"/>
    <w:rsid w:val="00A65DC5"/>
    <w:rsid w:val="00A84E44"/>
    <w:rsid w:val="00A91343"/>
    <w:rsid w:val="00A92685"/>
    <w:rsid w:val="00A96C4B"/>
    <w:rsid w:val="00AA5668"/>
    <w:rsid w:val="00AC033B"/>
    <w:rsid w:val="00AC1C1A"/>
    <w:rsid w:val="00AC62B0"/>
    <w:rsid w:val="00AF5803"/>
    <w:rsid w:val="00B141EC"/>
    <w:rsid w:val="00B171A3"/>
    <w:rsid w:val="00B243A7"/>
    <w:rsid w:val="00B2556F"/>
    <w:rsid w:val="00B328F5"/>
    <w:rsid w:val="00B45036"/>
    <w:rsid w:val="00B47260"/>
    <w:rsid w:val="00B57C00"/>
    <w:rsid w:val="00B64344"/>
    <w:rsid w:val="00B664C7"/>
    <w:rsid w:val="00B849F3"/>
    <w:rsid w:val="00B90B3C"/>
    <w:rsid w:val="00B936C8"/>
    <w:rsid w:val="00BB1347"/>
    <w:rsid w:val="00BB5E81"/>
    <w:rsid w:val="00BC2411"/>
    <w:rsid w:val="00BD785A"/>
    <w:rsid w:val="00BE34FF"/>
    <w:rsid w:val="00BF177F"/>
    <w:rsid w:val="00BF3BAE"/>
    <w:rsid w:val="00C133A2"/>
    <w:rsid w:val="00C22DA8"/>
    <w:rsid w:val="00C23DA5"/>
    <w:rsid w:val="00C43130"/>
    <w:rsid w:val="00C44783"/>
    <w:rsid w:val="00C46E69"/>
    <w:rsid w:val="00C54F38"/>
    <w:rsid w:val="00C57959"/>
    <w:rsid w:val="00C602D7"/>
    <w:rsid w:val="00C71D0C"/>
    <w:rsid w:val="00C72BFB"/>
    <w:rsid w:val="00C81F06"/>
    <w:rsid w:val="00C976A9"/>
    <w:rsid w:val="00C97F1B"/>
    <w:rsid w:val="00CC10FA"/>
    <w:rsid w:val="00CE49B3"/>
    <w:rsid w:val="00CE5EF2"/>
    <w:rsid w:val="00CF299F"/>
    <w:rsid w:val="00D073BF"/>
    <w:rsid w:val="00D215C7"/>
    <w:rsid w:val="00D26BE2"/>
    <w:rsid w:val="00D300E4"/>
    <w:rsid w:val="00D34E03"/>
    <w:rsid w:val="00D37813"/>
    <w:rsid w:val="00D459E5"/>
    <w:rsid w:val="00D63DD0"/>
    <w:rsid w:val="00D64232"/>
    <w:rsid w:val="00D66BB9"/>
    <w:rsid w:val="00D67F1E"/>
    <w:rsid w:val="00D8727D"/>
    <w:rsid w:val="00D96915"/>
    <w:rsid w:val="00DA27D0"/>
    <w:rsid w:val="00DB018B"/>
    <w:rsid w:val="00DC0EFB"/>
    <w:rsid w:val="00DC134F"/>
    <w:rsid w:val="00DC16EC"/>
    <w:rsid w:val="00DC2B4E"/>
    <w:rsid w:val="00DD73C2"/>
    <w:rsid w:val="00DE1C02"/>
    <w:rsid w:val="00DF1942"/>
    <w:rsid w:val="00E06DBC"/>
    <w:rsid w:val="00E16672"/>
    <w:rsid w:val="00E26986"/>
    <w:rsid w:val="00E27C19"/>
    <w:rsid w:val="00E27D38"/>
    <w:rsid w:val="00E42176"/>
    <w:rsid w:val="00E42433"/>
    <w:rsid w:val="00E43CB5"/>
    <w:rsid w:val="00E76BA5"/>
    <w:rsid w:val="00E81CE6"/>
    <w:rsid w:val="00EB1B5D"/>
    <w:rsid w:val="00EB3128"/>
    <w:rsid w:val="00EB46C3"/>
    <w:rsid w:val="00EB6D66"/>
    <w:rsid w:val="00EF2F19"/>
    <w:rsid w:val="00F04708"/>
    <w:rsid w:val="00F05986"/>
    <w:rsid w:val="00F14E70"/>
    <w:rsid w:val="00F17CEA"/>
    <w:rsid w:val="00F24704"/>
    <w:rsid w:val="00F31305"/>
    <w:rsid w:val="00F359ED"/>
    <w:rsid w:val="00F402F8"/>
    <w:rsid w:val="00F46C7C"/>
    <w:rsid w:val="00F554C7"/>
    <w:rsid w:val="00F56923"/>
    <w:rsid w:val="00F626F6"/>
    <w:rsid w:val="00F62736"/>
    <w:rsid w:val="00F807F1"/>
    <w:rsid w:val="00F809F9"/>
    <w:rsid w:val="00FB0851"/>
    <w:rsid w:val="00FB5744"/>
    <w:rsid w:val="00FC1641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6B22284C"/>
  <w15:chartTrackingRefBased/>
  <w15:docId w15:val="{23F462C3-3BB4-450D-84C1-191026FB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D41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43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6120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61206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12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1206"/>
    <w:rPr>
      <w:sz w:val="20"/>
      <w:szCs w:val="20"/>
    </w:rPr>
  </w:style>
  <w:style w:type="character" w:styleId="Odwoaniedokomentarza">
    <w:name w:val="annotation reference"/>
    <w:uiPriority w:val="99"/>
    <w:rsid w:val="00561206"/>
    <w:rPr>
      <w:sz w:val="16"/>
      <w:szCs w:val="16"/>
    </w:rPr>
  </w:style>
  <w:style w:type="table" w:styleId="Tabela-Siatka">
    <w:name w:val="Table Grid"/>
    <w:basedOn w:val="Standardowy"/>
    <w:rsid w:val="005612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61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6120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12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120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62832"/>
    <w:rPr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A051DC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A051DC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TekstpodstawowyLOAN">
    <w:name w:val="Tekst podstawowy.LOAN"/>
    <w:basedOn w:val="Normalny"/>
    <w:rsid w:val="00E16672"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0"/>
      <w:lang w:val="cs-CZ" w:eastAsia="pl-PL"/>
    </w:rPr>
  </w:style>
  <w:style w:type="paragraph" w:styleId="Nagwek">
    <w:name w:val="header"/>
    <w:basedOn w:val="Normalny"/>
    <w:link w:val="NagwekZnak"/>
    <w:uiPriority w:val="99"/>
    <w:unhideWhenUsed/>
    <w:rsid w:val="002D2844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2D284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D2844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2D2844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E4243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33C71-32FB-4A72-BF69-91015CBA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594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 </Manager>
  <Company> 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Sara Radzicka-Tolwaj</dc:creator>
  <cp:keywords> </cp:keywords>
  <dc:description> </dc:description>
  <cp:lastModifiedBy>Halberda Krzysztof</cp:lastModifiedBy>
  <cp:revision>3</cp:revision>
  <cp:lastPrinted>2025-02-13T06:50:00Z</cp:lastPrinted>
  <dcterms:created xsi:type="dcterms:W3CDTF">2025-02-13T06:49:00Z</dcterms:created>
  <dcterms:modified xsi:type="dcterms:W3CDTF">2025-02-13T06:50:00Z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63cbce70-537f-492d-97b1-6116bca61130</vt:lpwstr>
  </property>
</Properties>
</file>